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E" w:rsidRDefault="00526C8E" w:rsidP="00705A65">
      <w:pPr>
        <w:ind w:left="2160" w:firstLine="720"/>
        <w:jc w:val="both"/>
        <w:rPr>
          <w:rFonts w:cs="David"/>
          <w:sz w:val="32"/>
          <w:szCs w:val="32"/>
          <w:u w:val="single"/>
          <w:rtl/>
        </w:rPr>
      </w:pPr>
    </w:p>
    <w:p w:rsidR="00526C8E" w:rsidRPr="00C501CA" w:rsidRDefault="00C82297" w:rsidP="00526C8E">
      <w:pPr>
        <w:ind w:left="2160" w:firstLine="720"/>
        <w:jc w:val="both"/>
        <w:rPr>
          <w:rFonts w:cs="David"/>
          <w:sz w:val="32"/>
          <w:szCs w:val="32"/>
          <w:u w:val="single"/>
        </w:rPr>
      </w:pPr>
      <w:r w:rsidRPr="00C501CA">
        <w:rPr>
          <w:rFonts w:cs="David" w:hint="cs"/>
          <w:sz w:val="32"/>
          <w:szCs w:val="32"/>
          <w:u w:val="single"/>
          <w:rtl/>
        </w:rPr>
        <w:t>קריטריונים ליציאה לפולין</w:t>
      </w:r>
    </w:p>
    <w:p w:rsidR="000C1A60" w:rsidRDefault="00142FCF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תלמידים עם 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u w:val="single"/>
          <w:rtl/>
        </w:rPr>
        <w:t>בעיות התנהגות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  לא ייצאו למסע.</w:t>
      </w:r>
      <w:r w:rsidR="004360AE"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החל מה-1</w:t>
      </w:r>
      <w:r w:rsidR="00C501CA">
        <w:rPr>
          <w:rFonts w:ascii="Tahoma" w:eastAsia="Times New Roman" w:hAnsi="Tahoma" w:cs="David" w:hint="cs"/>
          <w:color w:val="000000"/>
          <w:sz w:val="28"/>
          <w:szCs w:val="28"/>
          <w:rtl/>
        </w:rPr>
        <w:t>0</w:t>
      </w:r>
      <w:r w:rsidR="004360AE"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/3/15 ימדדו </w:t>
      </w:r>
      <w:r w:rsidR="000C1A60">
        <w:rPr>
          <w:rFonts w:ascii="Tahoma" w:eastAsia="Times New Roman" w:hAnsi="Tahoma" w:cs="David" w:hint="cs"/>
          <w:color w:val="000000"/>
          <w:sz w:val="28"/>
          <w:szCs w:val="28"/>
          <w:rtl/>
        </w:rPr>
        <w:t>ויבחנו הפרעות, חיסורים, איחורים</w:t>
      </w:r>
      <w:r w:rsidR="004360AE"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</w:t>
      </w:r>
      <w:r w:rsidR="000C1A60">
        <w:rPr>
          <w:rFonts w:ascii="Tahoma" w:eastAsia="Times New Roman" w:hAnsi="Tahoma" w:cs="David" w:hint="cs"/>
          <w:color w:val="000000"/>
          <w:sz w:val="28"/>
          <w:szCs w:val="28"/>
          <w:rtl/>
        </w:rPr>
        <w:t>ו</w:t>
      </w:r>
      <w:r w:rsidR="004360AE"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>הערות מעקב בהקפדה יתרה.</w:t>
      </w:r>
    </w:p>
    <w:p w:rsidR="002D315C" w:rsidRDefault="004360AE" w:rsidP="00705A65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  <w:rtl/>
        </w:rPr>
      </w:pPr>
      <w:r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אי קבלת סמכות </w:t>
      </w:r>
      <w:r w:rsidR="00C501CA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והתנהגות לא מכבדת כלפי מורים וחברים </w:t>
      </w:r>
      <w:r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>היא בעיי</w:t>
      </w:r>
      <w:r w:rsidRPr="00BD6414">
        <w:rPr>
          <w:rFonts w:ascii="Tahoma" w:eastAsia="Times New Roman" w:hAnsi="Tahoma" w:cs="David" w:hint="eastAsia"/>
          <w:color w:val="000000"/>
          <w:sz w:val="28"/>
          <w:szCs w:val="28"/>
          <w:rtl/>
        </w:rPr>
        <w:t>ת</w:t>
      </w:r>
      <w:r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התנהגות חמורה.</w:t>
      </w:r>
      <w:r w:rsidR="002D315C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</w:t>
      </w:r>
    </w:p>
    <w:p w:rsidR="00B676A9" w:rsidRPr="00BD6414" w:rsidRDefault="00B676A9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BD6414">
        <w:rPr>
          <w:rFonts w:ascii="Times New Roman" w:eastAsia="Times New Roman" w:hAnsi="Times New Roman" w:cs="David"/>
          <w:color w:val="000000"/>
          <w:sz w:val="28"/>
          <w:szCs w:val="28"/>
          <w:u w:val="single"/>
          <w:rtl/>
        </w:rPr>
        <w:t>חובת השתתפות בכל הפעילויות מטעם בית הספר</w:t>
      </w:r>
      <w:r w:rsidR="000C1A60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- ימי עיון, טיולים ומסעות 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תוך גילוי </w:t>
      </w:r>
      <w:r w:rsidR="00A44691"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ענין ו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התנהגות מכובדת.</w:t>
      </w:r>
      <w:r w:rsidR="00142FCF"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</w:t>
      </w:r>
    </w:p>
    <w:p w:rsidR="002D315C" w:rsidRPr="00BD6414" w:rsidRDefault="002D315C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תלמידים </w:t>
      </w:r>
      <w:r w:rsidRPr="002D315C">
        <w:rPr>
          <w:rFonts w:ascii="Tahoma" w:eastAsia="Times New Roman" w:hAnsi="Tahoma" w:cs="David" w:hint="cs"/>
          <w:color w:val="000000"/>
          <w:sz w:val="28"/>
          <w:szCs w:val="28"/>
          <w:u w:val="single"/>
          <w:rtl/>
        </w:rPr>
        <w:t>שעד כה התנהגותם לא הייתה תקינה</w:t>
      </w: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בביה"ס או בפעילות חוץ בית ספרית כמו יד ושם או מסע ישראלי, יקבלו כבר עתה הודעה ממחנכת הכיתה כי לא יוכלו להשתתף.</w:t>
      </w:r>
    </w:p>
    <w:p w:rsidR="00975ACB" w:rsidRPr="00975ACB" w:rsidRDefault="00142FCF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u w:val="single"/>
          <w:rtl/>
        </w:rPr>
        <w:t xml:space="preserve">חובת השתתפות בכל ימי ההכנה למסע 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לקראת המסע </w:t>
      </w:r>
      <w:r w:rsidR="000C1A60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לפולין ועמידה בלוח זמנים מדויק</w:t>
      </w:r>
      <w:r w:rsidR="000C1A60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, </w:t>
      </w:r>
      <w:r w:rsidR="002D315C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ללא איחורים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.</w:t>
      </w:r>
      <w:r w:rsidR="002D315C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</w:t>
      </w:r>
    </w:p>
    <w:p w:rsidR="00142FCF" w:rsidRPr="00BD6414" w:rsidRDefault="00975ACB" w:rsidP="00705A65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מרבית</w:t>
      </w:r>
      <w:r w:rsidR="002D315C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מימי ההכנה יתקיימו </w:t>
      </w:r>
      <w:r w:rsidR="002D315C" w:rsidRPr="002D315C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מחוץ</w:t>
      </w:r>
      <w:r w:rsidR="002D315C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לשעות הלימודים.</w:t>
      </w:r>
      <w:r w:rsidR="00142FCF"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תלמיד שלא יעמוד בדרישות אלה לא יוכל לצאת למסע. </w:t>
      </w:r>
    </w:p>
    <w:p w:rsidR="00FD7DFF" w:rsidRPr="00FD7DFF" w:rsidRDefault="00A44691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הסיור שהתקיים ביד ושם בתאריכים 21/10/14, 23/10/14 היה סיור עם </w:t>
      </w: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u w:val="single"/>
          <w:rtl/>
        </w:rPr>
        <w:t xml:space="preserve"> </w:t>
      </w:r>
      <w:r w:rsidR="00A906F2" w:rsidRPr="00BD6414">
        <w:rPr>
          <w:rFonts w:ascii="Times New Roman" w:eastAsia="Times New Roman" w:hAnsi="Times New Roman" w:cs="David" w:hint="cs"/>
          <w:color w:val="000000"/>
          <w:sz w:val="28"/>
          <w:szCs w:val="28"/>
          <w:u w:val="single"/>
          <w:rtl/>
        </w:rPr>
        <w:t>נוכחות חובה</w:t>
      </w:r>
      <w:r w:rsidR="00FD7DFF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(כפי שהובהר טרם היציאה לסיור)</w:t>
      </w:r>
      <w:r w:rsidR="00A906F2"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.</w:t>
      </w:r>
    </w:p>
    <w:p w:rsidR="00A906F2" w:rsidRDefault="00A906F2" w:rsidP="00705A65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  <w:rtl/>
        </w:rPr>
      </w:pP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תלמידים שהחסירו יגישו עבודה חלופית אשר תוגדר ע"י רכזת השכבה.</w:t>
      </w:r>
      <w:r w:rsidR="00FD7DFF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</w:t>
      </w:r>
    </w:p>
    <w:p w:rsidR="002D315C" w:rsidRPr="00BD6414" w:rsidRDefault="002D315C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מי שלא סיים את שעות </w:t>
      </w:r>
      <w:r w:rsidRPr="002D315C">
        <w:rPr>
          <w:rFonts w:ascii="Tahoma" w:eastAsia="Times New Roman" w:hAnsi="Tahoma" w:cs="David" w:hint="cs"/>
          <w:color w:val="000000"/>
          <w:sz w:val="28"/>
          <w:szCs w:val="28"/>
          <w:u w:val="single"/>
          <w:rtl/>
        </w:rPr>
        <w:t>המחויבות האישית</w:t>
      </w: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שלו לא יורשה לצאת למסע, אלא אם כן ישלים את השעות שלו עד סוף חודש מאי.</w:t>
      </w:r>
    </w:p>
    <w:p w:rsidR="00B676A9" w:rsidRPr="00BD6414" w:rsidRDefault="00B676A9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BD6414">
        <w:rPr>
          <w:rFonts w:ascii="Times New Roman" w:eastAsia="Times New Roman" w:hAnsi="Times New Roman" w:cs="David"/>
          <w:color w:val="000000"/>
          <w:sz w:val="28"/>
          <w:szCs w:val="28"/>
          <w:u w:val="single"/>
          <w:rtl/>
        </w:rPr>
        <w:t>אישור רפואי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  המאפשר עמידה בכל הדרישות של המסע.</w:t>
      </w:r>
    </w:p>
    <w:p w:rsidR="00F218A6" w:rsidRDefault="00F218A6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F218A6">
        <w:rPr>
          <w:rFonts w:ascii="Tahoma" w:eastAsia="Times New Roman" w:hAnsi="Tahoma" w:cs="David" w:hint="cs"/>
          <w:color w:val="000000"/>
          <w:sz w:val="28"/>
          <w:szCs w:val="28"/>
          <w:u w:val="single"/>
          <w:rtl/>
        </w:rPr>
        <w:t>הגשת עבודה</w:t>
      </w: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- </w:t>
      </w:r>
      <w:r w:rsidRPr="00BD6414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כל תלמיד יגיש עבודה המתארת סרט שצפה בו או ספר שקרא בנושא השואה. </w:t>
      </w: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פרטי העבודה יינתנו ע"י מחנכת הכיתה. </w:t>
      </w:r>
    </w:p>
    <w:p w:rsidR="00B676A9" w:rsidRPr="00975ACB" w:rsidRDefault="00F218A6" w:rsidP="00705A65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>
        <w:rPr>
          <w:rFonts w:ascii="Tahoma" w:eastAsia="Times New Roman" w:hAnsi="Tahoma" w:cs="David" w:hint="cs"/>
          <w:color w:val="000000"/>
          <w:sz w:val="28"/>
          <w:szCs w:val="28"/>
          <w:u w:val="single"/>
          <w:rtl/>
        </w:rPr>
        <w:t>העבודה תוגש למחנכת הכיתה</w:t>
      </w:r>
      <w:r w:rsidRPr="00F218A6"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בתאריך</w:t>
      </w: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 xml:space="preserve"> ה- 16/4/15, יום הזיכרון לשואה ולגבורה. </w:t>
      </w:r>
    </w:p>
    <w:p w:rsidR="0055584E" w:rsidRPr="0055584E" w:rsidRDefault="0055584E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כל תלמיד יחתום ע</w:t>
      </w:r>
      <w:r w:rsidR="00B676A9"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ל חוזה</w:t>
      </w:r>
      <w:r w:rsidR="00A00EF9"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, המגדיר</w:t>
      </w:r>
      <w:r w:rsidR="00B676A9"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 את כללי ההתנהגות במשלחת לפולין </w:t>
      </w:r>
    </w:p>
    <w:p w:rsidR="007D1EC4" w:rsidRDefault="00B676A9" w:rsidP="00705A65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  <w:rtl/>
        </w:rPr>
      </w:pP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(על ה</w:t>
      </w:r>
      <w:r w:rsidR="00A00EF9"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חוזה </w:t>
      </w: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יחתמו התלמידים וההורים). </w:t>
      </w:r>
    </w:p>
    <w:p w:rsidR="00975ACB" w:rsidRPr="00BD6414" w:rsidRDefault="00975ACB" w:rsidP="00705A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</w:rPr>
      </w:pP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תלמיד שאיננו עומד בקריטריונים ליציאה לפולין, ומבקש בכל זאת להגיש מועמדות להצטרפות למסע לפולין, יוזמן לראיון עם מחנכת הכיתה</w:t>
      </w:r>
      <w:r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, רכזת השכבה</w:t>
      </w: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</w:t>
      </w: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ראש המשלחת.</w:t>
      </w:r>
    </w:p>
    <w:p w:rsidR="0095032F" w:rsidRPr="00BD6414" w:rsidRDefault="0095032F" w:rsidP="00705A65">
      <w:pPr>
        <w:numPr>
          <w:ilvl w:val="0"/>
          <w:numId w:val="1"/>
        </w:numPr>
        <w:jc w:val="both"/>
        <w:rPr>
          <w:rFonts w:cs="David"/>
          <w:sz w:val="28"/>
          <w:szCs w:val="28"/>
          <w:rtl/>
        </w:rPr>
      </w:pPr>
      <w:r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ה</w:t>
      </w:r>
      <w:r w:rsidR="00A00EF9"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ס</w:t>
      </w:r>
      <w:r w:rsidR="0055584E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דרת כל התשלומים השנתיים לביה"ס </w:t>
      </w:r>
      <w:r w:rsidR="00A00EF9" w:rsidRPr="00BD6414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והתשלום למסע.</w:t>
      </w:r>
      <w:r w:rsidR="00E57D9A">
        <w:rPr>
          <w:rFonts w:cs="David" w:hint="cs"/>
          <w:sz w:val="28"/>
          <w:szCs w:val="28"/>
          <w:rtl/>
        </w:rPr>
        <w:t xml:space="preserve"> יש אפשרות לקבל הנחה בהתאם למצב הכלכלי.</w:t>
      </w:r>
      <w:bookmarkStart w:id="0" w:name="_GoBack"/>
      <w:bookmarkEnd w:id="0"/>
    </w:p>
    <w:p w:rsidR="00B676A9" w:rsidRDefault="00B676A9" w:rsidP="00705A65">
      <w:p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  <w:rtl/>
        </w:rPr>
      </w:pPr>
      <w:r w:rsidRPr="00BD6414">
        <w:rPr>
          <w:rFonts w:ascii="Times New Roman" w:eastAsia="Times New Roman" w:hAnsi="Times New Roman" w:cs="David"/>
          <w:color w:val="000000"/>
          <w:sz w:val="28"/>
          <w:szCs w:val="28"/>
          <w:rtl/>
        </w:rPr>
        <w:t> </w:t>
      </w:r>
    </w:p>
    <w:p w:rsidR="00277DAB" w:rsidRDefault="00277DAB" w:rsidP="00705A65">
      <w:pPr>
        <w:shd w:val="clear" w:color="auto" w:fill="FFFFFF"/>
        <w:spacing w:after="0" w:line="240" w:lineRule="auto"/>
        <w:jc w:val="both"/>
        <w:rPr>
          <w:rFonts w:ascii="Tahoma" w:eastAsia="Times New Roman" w:hAnsi="Tahoma" w:cs="David"/>
          <w:color w:val="000000"/>
          <w:sz w:val="28"/>
          <w:szCs w:val="28"/>
          <w:rtl/>
        </w:rPr>
      </w:pPr>
    </w:p>
    <w:p w:rsidR="00277DAB" w:rsidRDefault="00277DAB" w:rsidP="00277D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David"/>
          <w:color w:val="000000"/>
          <w:sz w:val="28"/>
          <w:szCs w:val="28"/>
          <w:rtl/>
        </w:rPr>
      </w:pP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>בברכה,</w:t>
      </w:r>
    </w:p>
    <w:p w:rsidR="00277DAB" w:rsidRDefault="00277DAB" w:rsidP="00277D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David"/>
          <w:color w:val="000000"/>
          <w:sz w:val="28"/>
          <w:szCs w:val="28"/>
          <w:rtl/>
        </w:rPr>
      </w:pPr>
    </w:p>
    <w:p w:rsidR="00277DAB" w:rsidRPr="00BD6414" w:rsidRDefault="00277DAB" w:rsidP="00277D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David"/>
          <w:color w:val="000000"/>
          <w:sz w:val="28"/>
          <w:szCs w:val="28"/>
          <w:rtl/>
        </w:rPr>
      </w:pPr>
      <w:r>
        <w:rPr>
          <w:rFonts w:ascii="Tahoma" w:eastAsia="Times New Roman" w:hAnsi="Tahoma" w:cs="David" w:hint="cs"/>
          <w:color w:val="000000"/>
          <w:sz w:val="28"/>
          <w:szCs w:val="28"/>
          <w:rtl/>
        </w:rPr>
        <w:t>צוות שכבת יא'</w:t>
      </w:r>
    </w:p>
    <w:sectPr w:rsidR="00277DAB" w:rsidRPr="00BD6414" w:rsidSect="00A738F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7E" w:rsidRDefault="009D7D7E" w:rsidP="00C501CA">
      <w:pPr>
        <w:spacing w:after="0" w:line="240" w:lineRule="auto"/>
      </w:pPr>
      <w:r>
        <w:separator/>
      </w:r>
    </w:p>
  </w:endnote>
  <w:endnote w:type="continuationSeparator" w:id="0">
    <w:p w:rsidR="009D7D7E" w:rsidRDefault="009D7D7E" w:rsidP="00C5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7E" w:rsidRDefault="009D7D7E" w:rsidP="00C501CA">
      <w:pPr>
        <w:spacing w:after="0" w:line="240" w:lineRule="auto"/>
      </w:pPr>
      <w:r>
        <w:separator/>
      </w:r>
    </w:p>
  </w:footnote>
  <w:footnote w:type="continuationSeparator" w:id="0">
    <w:p w:rsidR="009D7D7E" w:rsidRDefault="009D7D7E" w:rsidP="00C5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CA" w:rsidRDefault="00C501C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88FF8" wp14:editId="74F7FDC0">
          <wp:simplePos x="0" y="0"/>
          <wp:positionH relativeFrom="column">
            <wp:posOffset>4911090</wp:posOffset>
          </wp:positionH>
          <wp:positionV relativeFrom="paragraph">
            <wp:posOffset>-120650</wp:posOffset>
          </wp:positionV>
          <wp:extent cx="1005205" cy="904875"/>
          <wp:effectExtent l="0" t="0" r="4445" b="9525"/>
          <wp:wrapThrough wrapText="bothSides">
            <wp:wrapPolygon edited="0">
              <wp:start x="0" y="0"/>
              <wp:lineTo x="0" y="21373"/>
              <wp:lineTo x="21286" y="21373"/>
              <wp:lineTo x="21286" y="0"/>
              <wp:lineTo x="0" y="0"/>
            </wp:wrapPolygon>
          </wp:wrapThrough>
          <wp:docPr id="1" name="תמונה 2" descr="yo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yo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2E0"/>
    <w:multiLevelType w:val="hybridMultilevel"/>
    <w:tmpl w:val="465C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47CED"/>
    <w:multiLevelType w:val="hybridMultilevel"/>
    <w:tmpl w:val="EB32A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2B7A"/>
    <w:multiLevelType w:val="hybridMultilevel"/>
    <w:tmpl w:val="2F648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9"/>
    <w:rsid w:val="00012463"/>
    <w:rsid w:val="00017AF8"/>
    <w:rsid w:val="00021BA0"/>
    <w:rsid w:val="00022DCA"/>
    <w:rsid w:val="00023C6D"/>
    <w:rsid w:val="00025A67"/>
    <w:rsid w:val="00037037"/>
    <w:rsid w:val="00043BF3"/>
    <w:rsid w:val="00047637"/>
    <w:rsid w:val="0005023C"/>
    <w:rsid w:val="00050D67"/>
    <w:rsid w:val="000518E0"/>
    <w:rsid w:val="000551D4"/>
    <w:rsid w:val="00060770"/>
    <w:rsid w:val="00064FC6"/>
    <w:rsid w:val="00071611"/>
    <w:rsid w:val="00071818"/>
    <w:rsid w:val="00074553"/>
    <w:rsid w:val="00075412"/>
    <w:rsid w:val="00083A7F"/>
    <w:rsid w:val="000954BA"/>
    <w:rsid w:val="00095E6D"/>
    <w:rsid w:val="00097E03"/>
    <w:rsid w:val="000A4079"/>
    <w:rsid w:val="000A58C3"/>
    <w:rsid w:val="000A684A"/>
    <w:rsid w:val="000A75A7"/>
    <w:rsid w:val="000A7B7B"/>
    <w:rsid w:val="000B7A02"/>
    <w:rsid w:val="000C1A60"/>
    <w:rsid w:val="000C6EC6"/>
    <w:rsid w:val="000D5A01"/>
    <w:rsid w:val="000E0FB7"/>
    <w:rsid w:val="000E1053"/>
    <w:rsid w:val="000E35A1"/>
    <w:rsid w:val="000E470A"/>
    <w:rsid w:val="00102379"/>
    <w:rsid w:val="00104350"/>
    <w:rsid w:val="001064F4"/>
    <w:rsid w:val="00113750"/>
    <w:rsid w:val="00124EAE"/>
    <w:rsid w:val="001379B1"/>
    <w:rsid w:val="00137FCE"/>
    <w:rsid w:val="00142FCF"/>
    <w:rsid w:val="00144A43"/>
    <w:rsid w:val="001473CE"/>
    <w:rsid w:val="00152AB1"/>
    <w:rsid w:val="00154EA4"/>
    <w:rsid w:val="001704E7"/>
    <w:rsid w:val="0017100C"/>
    <w:rsid w:val="00174542"/>
    <w:rsid w:val="001905FB"/>
    <w:rsid w:val="00195015"/>
    <w:rsid w:val="00196E96"/>
    <w:rsid w:val="001A1F6E"/>
    <w:rsid w:val="001A31EF"/>
    <w:rsid w:val="001A52C1"/>
    <w:rsid w:val="001A5FC9"/>
    <w:rsid w:val="001C3291"/>
    <w:rsid w:val="001C4207"/>
    <w:rsid w:val="001E7125"/>
    <w:rsid w:val="001F0B03"/>
    <w:rsid w:val="00200DCE"/>
    <w:rsid w:val="00204F9B"/>
    <w:rsid w:val="00212216"/>
    <w:rsid w:val="0022427E"/>
    <w:rsid w:val="002265FB"/>
    <w:rsid w:val="00242106"/>
    <w:rsid w:val="0024458B"/>
    <w:rsid w:val="00244EDE"/>
    <w:rsid w:val="00246384"/>
    <w:rsid w:val="00251117"/>
    <w:rsid w:val="002579CC"/>
    <w:rsid w:val="00277DAB"/>
    <w:rsid w:val="0028356A"/>
    <w:rsid w:val="0028628D"/>
    <w:rsid w:val="00295006"/>
    <w:rsid w:val="002A2E14"/>
    <w:rsid w:val="002A3C71"/>
    <w:rsid w:val="002B6FE2"/>
    <w:rsid w:val="002C1170"/>
    <w:rsid w:val="002C648E"/>
    <w:rsid w:val="002D284F"/>
    <w:rsid w:val="002D315C"/>
    <w:rsid w:val="002E7A53"/>
    <w:rsid w:val="002E7F00"/>
    <w:rsid w:val="002F0A29"/>
    <w:rsid w:val="002F717A"/>
    <w:rsid w:val="0030192E"/>
    <w:rsid w:val="00305CDA"/>
    <w:rsid w:val="00316809"/>
    <w:rsid w:val="003231BE"/>
    <w:rsid w:val="003256AA"/>
    <w:rsid w:val="00344D71"/>
    <w:rsid w:val="00346F48"/>
    <w:rsid w:val="00355538"/>
    <w:rsid w:val="0035712E"/>
    <w:rsid w:val="003671DE"/>
    <w:rsid w:val="003732C9"/>
    <w:rsid w:val="00375A51"/>
    <w:rsid w:val="00376848"/>
    <w:rsid w:val="00383509"/>
    <w:rsid w:val="0039729A"/>
    <w:rsid w:val="003A18D7"/>
    <w:rsid w:val="003A1D6C"/>
    <w:rsid w:val="003A6371"/>
    <w:rsid w:val="003B7BCD"/>
    <w:rsid w:val="003C3931"/>
    <w:rsid w:val="003C429A"/>
    <w:rsid w:val="003D0BF3"/>
    <w:rsid w:val="003E3C94"/>
    <w:rsid w:val="003E4A46"/>
    <w:rsid w:val="003F44A9"/>
    <w:rsid w:val="00414820"/>
    <w:rsid w:val="0042258A"/>
    <w:rsid w:val="0042283A"/>
    <w:rsid w:val="00424D86"/>
    <w:rsid w:val="0042618C"/>
    <w:rsid w:val="004360AE"/>
    <w:rsid w:val="00441F4B"/>
    <w:rsid w:val="00455814"/>
    <w:rsid w:val="004577A1"/>
    <w:rsid w:val="0046501D"/>
    <w:rsid w:val="00474A20"/>
    <w:rsid w:val="00480122"/>
    <w:rsid w:val="00483A89"/>
    <w:rsid w:val="004916A5"/>
    <w:rsid w:val="00492A95"/>
    <w:rsid w:val="004A35FA"/>
    <w:rsid w:val="004B606D"/>
    <w:rsid w:val="004D0485"/>
    <w:rsid w:val="004D1C1A"/>
    <w:rsid w:val="004E676C"/>
    <w:rsid w:val="004F0F67"/>
    <w:rsid w:val="005023B4"/>
    <w:rsid w:val="00506705"/>
    <w:rsid w:val="00514E7E"/>
    <w:rsid w:val="00515C21"/>
    <w:rsid w:val="00516FF7"/>
    <w:rsid w:val="005238CF"/>
    <w:rsid w:val="00526C8E"/>
    <w:rsid w:val="00536CA2"/>
    <w:rsid w:val="00541AFA"/>
    <w:rsid w:val="005435BC"/>
    <w:rsid w:val="00545BEC"/>
    <w:rsid w:val="005501C6"/>
    <w:rsid w:val="0055584E"/>
    <w:rsid w:val="00572ABF"/>
    <w:rsid w:val="0057705E"/>
    <w:rsid w:val="00587D69"/>
    <w:rsid w:val="00592038"/>
    <w:rsid w:val="005979C1"/>
    <w:rsid w:val="005C42D4"/>
    <w:rsid w:val="005D4015"/>
    <w:rsid w:val="005E10E0"/>
    <w:rsid w:val="006028C9"/>
    <w:rsid w:val="00605D84"/>
    <w:rsid w:val="0061057E"/>
    <w:rsid w:val="00611822"/>
    <w:rsid w:val="0062222E"/>
    <w:rsid w:val="00630F60"/>
    <w:rsid w:val="00632F87"/>
    <w:rsid w:val="0063606D"/>
    <w:rsid w:val="00641134"/>
    <w:rsid w:val="006503B6"/>
    <w:rsid w:val="006523BC"/>
    <w:rsid w:val="00675CD2"/>
    <w:rsid w:val="00682BFD"/>
    <w:rsid w:val="00684C34"/>
    <w:rsid w:val="006877D0"/>
    <w:rsid w:val="006A2C63"/>
    <w:rsid w:val="006A5036"/>
    <w:rsid w:val="006A542B"/>
    <w:rsid w:val="006B357B"/>
    <w:rsid w:val="006B710E"/>
    <w:rsid w:val="006B7EE9"/>
    <w:rsid w:val="006C220B"/>
    <w:rsid w:val="006C44C8"/>
    <w:rsid w:val="006C6113"/>
    <w:rsid w:val="006D0EA9"/>
    <w:rsid w:val="006F575B"/>
    <w:rsid w:val="006F57D5"/>
    <w:rsid w:val="00700AF7"/>
    <w:rsid w:val="00704C1E"/>
    <w:rsid w:val="00705829"/>
    <w:rsid w:val="00705A65"/>
    <w:rsid w:val="00710700"/>
    <w:rsid w:val="00724697"/>
    <w:rsid w:val="00731933"/>
    <w:rsid w:val="00740FAD"/>
    <w:rsid w:val="00743DAA"/>
    <w:rsid w:val="00744CCB"/>
    <w:rsid w:val="0074760E"/>
    <w:rsid w:val="00770D25"/>
    <w:rsid w:val="007826E2"/>
    <w:rsid w:val="00782E46"/>
    <w:rsid w:val="007956A8"/>
    <w:rsid w:val="00796BA3"/>
    <w:rsid w:val="007A0D98"/>
    <w:rsid w:val="007A5B4B"/>
    <w:rsid w:val="007B01B9"/>
    <w:rsid w:val="007B10A6"/>
    <w:rsid w:val="007B6477"/>
    <w:rsid w:val="007B7111"/>
    <w:rsid w:val="007C2230"/>
    <w:rsid w:val="007C4296"/>
    <w:rsid w:val="007D0C94"/>
    <w:rsid w:val="007D1EC4"/>
    <w:rsid w:val="007E1A1E"/>
    <w:rsid w:val="007E7D84"/>
    <w:rsid w:val="007F0812"/>
    <w:rsid w:val="008526DA"/>
    <w:rsid w:val="00866D1F"/>
    <w:rsid w:val="00866FD5"/>
    <w:rsid w:val="008A4EB9"/>
    <w:rsid w:val="008A57C8"/>
    <w:rsid w:val="008B4AAA"/>
    <w:rsid w:val="008B7C4A"/>
    <w:rsid w:val="008B7F14"/>
    <w:rsid w:val="008C1291"/>
    <w:rsid w:val="008D2A94"/>
    <w:rsid w:val="008D681D"/>
    <w:rsid w:val="00901B5D"/>
    <w:rsid w:val="00903660"/>
    <w:rsid w:val="00904A15"/>
    <w:rsid w:val="00910547"/>
    <w:rsid w:val="00911193"/>
    <w:rsid w:val="00914F3E"/>
    <w:rsid w:val="00914F92"/>
    <w:rsid w:val="009150DE"/>
    <w:rsid w:val="00931069"/>
    <w:rsid w:val="00935D34"/>
    <w:rsid w:val="0095032F"/>
    <w:rsid w:val="00952AC1"/>
    <w:rsid w:val="00960C8B"/>
    <w:rsid w:val="00961506"/>
    <w:rsid w:val="00965055"/>
    <w:rsid w:val="009704BA"/>
    <w:rsid w:val="00971E0B"/>
    <w:rsid w:val="0097511F"/>
    <w:rsid w:val="00975ACB"/>
    <w:rsid w:val="0097705D"/>
    <w:rsid w:val="009814DA"/>
    <w:rsid w:val="00990191"/>
    <w:rsid w:val="00992D4F"/>
    <w:rsid w:val="00993E11"/>
    <w:rsid w:val="009965D9"/>
    <w:rsid w:val="009A5935"/>
    <w:rsid w:val="009B284B"/>
    <w:rsid w:val="009C178A"/>
    <w:rsid w:val="009D06EE"/>
    <w:rsid w:val="009D657B"/>
    <w:rsid w:val="009D79F3"/>
    <w:rsid w:val="009D7D7E"/>
    <w:rsid w:val="009E1B29"/>
    <w:rsid w:val="009E62BA"/>
    <w:rsid w:val="00A00097"/>
    <w:rsid w:val="00A00EF9"/>
    <w:rsid w:val="00A067AC"/>
    <w:rsid w:val="00A06CFF"/>
    <w:rsid w:val="00A1489A"/>
    <w:rsid w:val="00A16935"/>
    <w:rsid w:val="00A20DCC"/>
    <w:rsid w:val="00A22729"/>
    <w:rsid w:val="00A303DA"/>
    <w:rsid w:val="00A37150"/>
    <w:rsid w:val="00A44691"/>
    <w:rsid w:val="00A461DA"/>
    <w:rsid w:val="00A64170"/>
    <w:rsid w:val="00A6530E"/>
    <w:rsid w:val="00A71AED"/>
    <w:rsid w:val="00A738FD"/>
    <w:rsid w:val="00A85273"/>
    <w:rsid w:val="00A863A8"/>
    <w:rsid w:val="00A906F2"/>
    <w:rsid w:val="00A913B4"/>
    <w:rsid w:val="00A961A9"/>
    <w:rsid w:val="00AA1ED9"/>
    <w:rsid w:val="00AB1127"/>
    <w:rsid w:val="00AB1282"/>
    <w:rsid w:val="00AB33B2"/>
    <w:rsid w:val="00AB4BE2"/>
    <w:rsid w:val="00AB6A1D"/>
    <w:rsid w:val="00AB7323"/>
    <w:rsid w:val="00AD001B"/>
    <w:rsid w:val="00AD17FC"/>
    <w:rsid w:val="00AD515B"/>
    <w:rsid w:val="00AE3DE8"/>
    <w:rsid w:val="00AE47EC"/>
    <w:rsid w:val="00AF4F16"/>
    <w:rsid w:val="00AF5295"/>
    <w:rsid w:val="00B00BCD"/>
    <w:rsid w:val="00B0655C"/>
    <w:rsid w:val="00B15A7A"/>
    <w:rsid w:val="00B33120"/>
    <w:rsid w:val="00B3724D"/>
    <w:rsid w:val="00B51294"/>
    <w:rsid w:val="00B63B75"/>
    <w:rsid w:val="00B65CF0"/>
    <w:rsid w:val="00B676A9"/>
    <w:rsid w:val="00B67B19"/>
    <w:rsid w:val="00B708CC"/>
    <w:rsid w:val="00B8147C"/>
    <w:rsid w:val="00B849D9"/>
    <w:rsid w:val="00B92223"/>
    <w:rsid w:val="00B94464"/>
    <w:rsid w:val="00B96F1B"/>
    <w:rsid w:val="00BA31F0"/>
    <w:rsid w:val="00BA359C"/>
    <w:rsid w:val="00BA5FEE"/>
    <w:rsid w:val="00BA6547"/>
    <w:rsid w:val="00BC2A73"/>
    <w:rsid w:val="00BC76F7"/>
    <w:rsid w:val="00BD4264"/>
    <w:rsid w:val="00BD6414"/>
    <w:rsid w:val="00BF2227"/>
    <w:rsid w:val="00BF702A"/>
    <w:rsid w:val="00C0207A"/>
    <w:rsid w:val="00C03F35"/>
    <w:rsid w:val="00C20F85"/>
    <w:rsid w:val="00C211C3"/>
    <w:rsid w:val="00C36462"/>
    <w:rsid w:val="00C369C6"/>
    <w:rsid w:val="00C44AAC"/>
    <w:rsid w:val="00C501CA"/>
    <w:rsid w:val="00C559D3"/>
    <w:rsid w:val="00C65165"/>
    <w:rsid w:val="00C67CEC"/>
    <w:rsid w:val="00C718B0"/>
    <w:rsid w:val="00C81EAE"/>
    <w:rsid w:val="00C82297"/>
    <w:rsid w:val="00C9657E"/>
    <w:rsid w:val="00CA7F90"/>
    <w:rsid w:val="00CD3357"/>
    <w:rsid w:val="00CE55D1"/>
    <w:rsid w:val="00D01CE0"/>
    <w:rsid w:val="00D178E9"/>
    <w:rsid w:val="00D24B9E"/>
    <w:rsid w:val="00D30E31"/>
    <w:rsid w:val="00D467FA"/>
    <w:rsid w:val="00D50ADC"/>
    <w:rsid w:val="00D56238"/>
    <w:rsid w:val="00D6559F"/>
    <w:rsid w:val="00D711E8"/>
    <w:rsid w:val="00D735BD"/>
    <w:rsid w:val="00D73BC3"/>
    <w:rsid w:val="00D754E2"/>
    <w:rsid w:val="00D9528E"/>
    <w:rsid w:val="00DA02AD"/>
    <w:rsid w:val="00DA1AA1"/>
    <w:rsid w:val="00DB1554"/>
    <w:rsid w:val="00DB515B"/>
    <w:rsid w:val="00DB58A7"/>
    <w:rsid w:val="00DB62DC"/>
    <w:rsid w:val="00DD14FE"/>
    <w:rsid w:val="00DE1A61"/>
    <w:rsid w:val="00DE42F6"/>
    <w:rsid w:val="00DE4D8E"/>
    <w:rsid w:val="00DF0910"/>
    <w:rsid w:val="00DF137B"/>
    <w:rsid w:val="00DF3009"/>
    <w:rsid w:val="00E1009E"/>
    <w:rsid w:val="00E11A27"/>
    <w:rsid w:val="00E11E58"/>
    <w:rsid w:val="00E13EC7"/>
    <w:rsid w:val="00E16D79"/>
    <w:rsid w:val="00E213DD"/>
    <w:rsid w:val="00E36471"/>
    <w:rsid w:val="00E57D9A"/>
    <w:rsid w:val="00E85840"/>
    <w:rsid w:val="00E86FD1"/>
    <w:rsid w:val="00E878DB"/>
    <w:rsid w:val="00E936CC"/>
    <w:rsid w:val="00E9765D"/>
    <w:rsid w:val="00E97E76"/>
    <w:rsid w:val="00EB147A"/>
    <w:rsid w:val="00ED3A3A"/>
    <w:rsid w:val="00EE4F9D"/>
    <w:rsid w:val="00EE5A07"/>
    <w:rsid w:val="00EF53DE"/>
    <w:rsid w:val="00EF5C11"/>
    <w:rsid w:val="00F067F9"/>
    <w:rsid w:val="00F06C8B"/>
    <w:rsid w:val="00F218A6"/>
    <w:rsid w:val="00F2334A"/>
    <w:rsid w:val="00F24937"/>
    <w:rsid w:val="00F25BF1"/>
    <w:rsid w:val="00F3644C"/>
    <w:rsid w:val="00F5045C"/>
    <w:rsid w:val="00F6295F"/>
    <w:rsid w:val="00F667E1"/>
    <w:rsid w:val="00F96B2D"/>
    <w:rsid w:val="00FA211B"/>
    <w:rsid w:val="00FA3B9A"/>
    <w:rsid w:val="00FB4BA1"/>
    <w:rsid w:val="00FB53B4"/>
    <w:rsid w:val="00FD308D"/>
    <w:rsid w:val="00FD7DFF"/>
    <w:rsid w:val="00FE58EB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6A9"/>
  </w:style>
  <w:style w:type="paragraph" w:styleId="a3">
    <w:name w:val="List Paragraph"/>
    <w:basedOn w:val="a"/>
    <w:uiPriority w:val="34"/>
    <w:qFormat/>
    <w:rsid w:val="00B67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01CA"/>
  </w:style>
  <w:style w:type="paragraph" w:styleId="a6">
    <w:name w:val="footer"/>
    <w:basedOn w:val="a"/>
    <w:link w:val="a7"/>
    <w:uiPriority w:val="99"/>
    <w:unhideWhenUsed/>
    <w:rsid w:val="00C50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6A9"/>
  </w:style>
  <w:style w:type="paragraph" w:styleId="a3">
    <w:name w:val="List Paragraph"/>
    <w:basedOn w:val="a"/>
    <w:uiPriority w:val="34"/>
    <w:qFormat/>
    <w:rsid w:val="00B67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01CA"/>
  </w:style>
  <w:style w:type="paragraph" w:styleId="a6">
    <w:name w:val="footer"/>
    <w:basedOn w:val="a"/>
    <w:link w:val="a7"/>
    <w:uiPriority w:val="99"/>
    <w:unhideWhenUsed/>
    <w:rsid w:val="00C50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76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2015-03-10T09:48:00Z</dcterms:created>
  <dcterms:modified xsi:type="dcterms:W3CDTF">2015-03-10T18:57:00Z</dcterms:modified>
</cp:coreProperties>
</file>