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84" w:rsidRPr="00984F84" w:rsidRDefault="00984F84" w:rsidP="00984F84">
      <w:pPr>
        <w:tabs>
          <w:tab w:val="left" w:pos="4434"/>
        </w:tabs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984F8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לוח מבחנים שכבת י"ב  </w:t>
      </w:r>
      <w:r w:rsidRPr="00984F84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–</w:t>
      </w:r>
      <w:r w:rsidRPr="00984F8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אוקטובר 2013</w:t>
      </w:r>
    </w:p>
    <w:p w:rsidR="00984F84" w:rsidRPr="00984F84" w:rsidRDefault="00984F84" w:rsidP="00984F84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503"/>
        <w:gridCol w:w="1207"/>
        <w:gridCol w:w="1245"/>
        <w:gridCol w:w="1195"/>
        <w:gridCol w:w="11"/>
        <w:gridCol w:w="1257"/>
        <w:gridCol w:w="7"/>
        <w:gridCol w:w="1358"/>
        <w:gridCol w:w="21"/>
        <w:gridCol w:w="1245"/>
        <w:gridCol w:w="1196"/>
        <w:gridCol w:w="1200"/>
        <w:gridCol w:w="2711"/>
      </w:tblGrid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תאריך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יום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1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2</w:t>
            </w: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tabs>
                <w:tab w:val="left" w:pos="431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4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5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6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7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8</w:t>
            </w: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הערות</w:t>
            </w: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01.10.13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אזרחות</w:t>
            </w:r>
          </w:p>
        </w:tc>
        <w:tc>
          <w:tcPr>
            <w:tcW w:w="125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אזרחות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</w:rPr>
              <w:t xml:space="preserve">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984F84" w:rsidRPr="00984F84" w:rsidRDefault="00984F84" w:rsidP="00AE7F1A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אזרחות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02.10.13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03.10.13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אזרחות</w:t>
            </w: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04.10.13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תיאטרון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2955DC" w:rsidRPr="00984F84" w:rsidTr="00F84AF2">
        <w:tc>
          <w:tcPr>
            <w:tcW w:w="10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05.10.13</w:t>
            </w:r>
          </w:p>
        </w:tc>
        <w:tc>
          <w:tcPr>
            <w:tcW w:w="50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379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06.10.13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07.10.13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192B89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ספרות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08.10.13</w:t>
            </w:r>
          </w:p>
        </w:tc>
        <w:tc>
          <w:tcPr>
            <w:tcW w:w="503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07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8DB3E2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יום בעקבות לוחמים-רמת הגו</w:t>
            </w: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09.10.13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10.10.13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משאבי </w:t>
            </w:r>
            <w:proofErr w:type="spellStart"/>
            <w:r w:rsidRPr="00984F84">
              <w:rPr>
                <w:rFonts w:ascii="Times New Roman" w:eastAsia="Times New Roman" w:hAnsi="Times New Roman" w:cs="David" w:hint="cs"/>
                <w:rtl/>
              </w:rPr>
              <w:t>אנ</w:t>
            </w:r>
            <w:proofErr w:type="spellEnd"/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AE7F1A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AE7F1A">
              <w:rPr>
                <w:rFonts w:ascii="Times New Roman" w:eastAsia="Times New Roman" w:hAnsi="Times New Roman" w:cs="David" w:hint="cs"/>
                <w:rtl/>
              </w:rPr>
              <w:t>אזרחות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סדנא- 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אמנות סיור</w:t>
            </w: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11.10.13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 xml:space="preserve">סדנא- 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2955DC" w:rsidRPr="00984F84" w:rsidTr="00F84AF2">
        <w:tc>
          <w:tcPr>
            <w:tcW w:w="10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12.10.13</w:t>
            </w:r>
          </w:p>
        </w:tc>
        <w:tc>
          <w:tcPr>
            <w:tcW w:w="50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379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13.10.13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אנגלית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---דקדוק</w:t>
            </w: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14.10.13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15.10.13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אנגלית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אנגלית</w:t>
            </w: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16.10.13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יום זיכרון רבין</w:t>
            </w: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17.10.13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ביוטכנולוגי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ביוטכנולוגיה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ביוטכנולוגיה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18.10.13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ו'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2955DC" w:rsidRPr="00984F84" w:rsidTr="00F84AF2">
        <w:tc>
          <w:tcPr>
            <w:tcW w:w="10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19.10.13</w:t>
            </w:r>
          </w:p>
        </w:tc>
        <w:tc>
          <w:tcPr>
            <w:tcW w:w="50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379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24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F84AF2">
        <w:tc>
          <w:tcPr>
            <w:tcW w:w="10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20.10.13</w:t>
            </w:r>
          </w:p>
        </w:tc>
        <w:tc>
          <w:tcPr>
            <w:tcW w:w="50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0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bookmarkStart w:id="0" w:name="_GoBack" w:colFirst="4" w:colLast="4"/>
            <w:r w:rsidRPr="00984F84">
              <w:rPr>
                <w:rFonts w:ascii="Times New Roman" w:eastAsia="Times New Roman" w:hAnsi="Times New Roman" w:cs="David" w:hint="cs"/>
                <w:rtl/>
              </w:rPr>
              <w:t>21.10.13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מתמטיקה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מתמטיקה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B93D9C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bookmarkEnd w:id="0"/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22.10.13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מתמטיקה</w:t>
            </w: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23.10.13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24.10.13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מפגש הכנה מסע ישראלי</w:t>
            </w: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25.10.13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c>
          <w:tcPr>
            <w:tcW w:w="1018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26.10.13</w:t>
            </w:r>
          </w:p>
        </w:tc>
        <w:tc>
          <w:tcPr>
            <w:tcW w:w="503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ש'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379" w:type="dxa"/>
            <w:gridSpan w:val="2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245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rPr>
          <w:trHeight w:val="177"/>
        </w:trPr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27.10.13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אנגלית</w:t>
            </w: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---ספרות</w:t>
            </w: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28.10.13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29.10.13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אנגלית</w:t>
            </w: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אנגלית</w:t>
            </w: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ספרות</w:t>
            </w:r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30.10.13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proofErr w:type="spellStart"/>
            <w:r w:rsidRPr="00984F84">
              <w:rPr>
                <w:rFonts w:ascii="Times New Roman" w:eastAsia="Times New Roman" w:hAnsi="Times New Roman" w:cs="David" w:hint="cs"/>
                <w:rtl/>
              </w:rPr>
              <w:t>ת.אמנות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בחירה -ניהול </w:t>
            </w:r>
            <w:proofErr w:type="spellStart"/>
            <w:r w:rsidRPr="00984F84">
              <w:rPr>
                <w:rFonts w:ascii="Times New Roman" w:eastAsia="Times New Roman" w:hAnsi="Times New Roman" w:cs="David" w:hint="cs"/>
                <w:rtl/>
              </w:rPr>
              <w:t>עיסקי</w:t>
            </w:r>
            <w:proofErr w:type="spellEnd"/>
          </w:p>
        </w:tc>
      </w:tr>
      <w:tr w:rsidR="00F84AF2" w:rsidRPr="00984F84" w:rsidTr="00F84AF2">
        <w:tc>
          <w:tcPr>
            <w:tcW w:w="1018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31.10.13</w:t>
            </w:r>
          </w:p>
        </w:tc>
        <w:tc>
          <w:tcPr>
            <w:tcW w:w="503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ה' </w:t>
            </w:r>
          </w:p>
        </w:tc>
        <w:tc>
          <w:tcPr>
            <w:tcW w:w="1207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מחול געתון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6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00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711" w:type="dxa"/>
            <w:shd w:val="clear" w:color="auto" w:fill="auto"/>
          </w:tcPr>
          <w:p w:rsidR="00F84AF2" w:rsidRPr="00984F84" w:rsidRDefault="00F84AF2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</w:tbl>
    <w:p w:rsidR="00984F84" w:rsidRPr="00984F84" w:rsidRDefault="00984F84" w:rsidP="00984F84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984F84" w:rsidRPr="00984F84" w:rsidRDefault="00984F84" w:rsidP="00C80076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984F8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lastRenderedPageBreak/>
        <w:t xml:space="preserve">לוח מבחנים שכבת י"ב  </w:t>
      </w:r>
      <w:r w:rsidRPr="00984F84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–</w:t>
      </w:r>
      <w:r w:rsidRPr="00984F84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נובמבר 2013</w:t>
      </w:r>
    </w:p>
    <w:p w:rsidR="00984F84" w:rsidRPr="00984F84" w:rsidRDefault="00984F84" w:rsidP="00984F84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03"/>
        <w:gridCol w:w="1136"/>
        <w:gridCol w:w="1176"/>
        <w:gridCol w:w="1187"/>
        <w:gridCol w:w="12"/>
        <w:gridCol w:w="1163"/>
        <w:gridCol w:w="7"/>
        <w:gridCol w:w="1235"/>
        <w:gridCol w:w="20"/>
        <w:gridCol w:w="1078"/>
        <w:gridCol w:w="1167"/>
        <w:gridCol w:w="1226"/>
        <w:gridCol w:w="3241"/>
      </w:tblGrid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תאריך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יום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1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2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3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tabs>
                <w:tab w:val="left" w:pos="431"/>
                <w:tab w:val="center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4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5</w:t>
            </w: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6</w:t>
            </w: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7</w:t>
            </w: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י"ב 8</w:t>
            </w: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הערות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01.11.13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מחול-געתון</w:t>
            </w: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2955DC" w:rsidRPr="00984F84" w:rsidTr="002955DC">
        <w:tc>
          <w:tcPr>
            <w:tcW w:w="106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02.11.13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435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199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03.11.13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תנ"ך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בחירה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בחירה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B95DFE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בחירה 2-מחשב,פילוסופיה,ביוטכנולוגיה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04.11.13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תנ"ך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proofErr w:type="spellStart"/>
            <w:r w:rsidRPr="00984F84">
              <w:rPr>
                <w:rFonts w:ascii="Times New Roman" w:eastAsia="Times New Roman" w:hAnsi="Times New Roman" w:cs="David" w:hint="cs"/>
                <w:rtl/>
              </w:rPr>
              <w:t>ת.העיצוב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984F84" w:rsidRPr="00984F84" w:rsidRDefault="00B95DFE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בחירה-תקשורת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05.11.13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06.11.13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07.11.13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B95DFE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מינהל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08.11.13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בחירה</w:t>
            </w: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ערבית ,ביולוגיה, תקשורת,, מנע"ס,</w:t>
            </w:r>
          </w:p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פיסיקה, תיאטרון, סוציו, כימיה</w:t>
            </w:r>
          </w:p>
        </w:tc>
      </w:tr>
      <w:tr w:rsidR="002955DC" w:rsidRPr="00984F84" w:rsidTr="002955DC">
        <w:tc>
          <w:tcPr>
            <w:tcW w:w="106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09.11.13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435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199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10.11.13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מפגש הכנה 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11.11.13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ספרות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ספרות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ספרות</w:t>
            </w: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12.11.13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ספרות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ספרות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4B524F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B524F">
              <w:rPr>
                <w:rFonts w:ascii="Times New Roman" w:eastAsia="Times New Roman" w:hAnsi="Times New Roman" w:cs="David" w:hint="cs"/>
                <w:rtl/>
              </w:rPr>
              <w:t>ספרות</w:t>
            </w: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13.11.13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14.11.13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ספרות</w:t>
            </w: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מפגש שכבתי לפני 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15.11.13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פסיכולוגיה</w:t>
            </w:r>
          </w:p>
        </w:tc>
      </w:tr>
      <w:tr w:rsidR="002955DC" w:rsidRPr="00984F84" w:rsidTr="002955DC">
        <w:tc>
          <w:tcPr>
            <w:tcW w:w="1061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16.11.13</w:t>
            </w:r>
          </w:p>
        </w:tc>
        <w:tc>
          <w:tcPr>
            <w:tcW w:w="510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435" w:type="dxa"/>
            <w:gridSpan w:val="2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199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6A6A6" w:themeFill="background1" w:themeFillShade="A6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17.11.13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18.11.13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ב'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19.11.13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ג'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20.11.13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21.11.13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22.11.13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23.11.13</w:t>
            </w:r>
          </w:p>
        </w:tc>
        <w:tc>
          <w:tcPr>
            <w:tcW w:w="510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75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435" w:type="dxa"/>
            <w:gridSpan w:val="2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199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31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FF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מסע ישראלי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24.11.13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א'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25.11.13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ב'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יום הורים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26.11.13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ג'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מרתון ציור</w:t>
            </w: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יום הורים</w:t>
            </w:r>
          </w:p>
        </w:tc>
      </w:tr>
      <w:tr w:rsidR="00984F84" w:rsidRPr="00984F84" w:rsidTr="004F537C">
        <w:trPr>
          <w:trHeight w:val="177"/>
        </w:trPr>
        <w:tc>
          <w:tcPr>
            <w:tcW w:w="1061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27.11.13</w:t>
            </w:r>
          </w:p>
        </w:tc>
        <w:tc>
          <w:tcPr>
            <w:tcW w:w="510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ד'</w:t>
            </w:r>
          </w:p>
        </w:tc>
        <w:tc>
          <w:tcPr>
            <w:tcW w:w="1275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199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auto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/>
                <w:rtl/>
              </w:rPr>
              <w:t>ביוטכנולוגיה -מעבדה</w:t>
            </w:r>
          </w:p>
        </w:tc>
      </w:tr>
      <w:tr w:rsidR="00984F84" w:rsidRPr="00984F84" w:rsidTr="004F537C">
        <w:tc>
          <w:tcPr>
            <w:tcW w:w="1061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28.11.13</w:t>
            </w:r>
          </w:p>
        </w:tc>
        <w:tc>
          <w:tcPr>
            <w:tcW w:w="510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ה'</w:t>
            </w:r>
          </w:p>
        </w:tc>
        <w:tc>
          <w:tcPr>
            <w:tcW w:w="1275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2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ח</w:t>
            </w:r>
          </w:p>
        </w:tc>
        <w:tc>
          <w:tcPr>
            <w:tcW w:w="1337" w:type="dxa"/>
            <w:gridSpan w:val="3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נ</w:t>
            </w:r>
          </w:p>
        </w:tc>
        <w:tc>
          <w:tcPr>
            <w:tcW w:w="1435" w:type="dxa"/>
            <w:gridSpan w:val="2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ו</w:t>
            </w:r>
          </w:p>
        </w:tc>
        <w:tc>
          <w:tcPr>
            <w:tcW w:w="1199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כ</w:t>
            </w:r>
          </w:p>
        </w:tc>
        <w:tc>
          <w:tcPr>
            <w:tcW w:w="131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ה</w:t>
            </w:r>
          </w:p>
        </w:tc>
        <w:tc>
          <w:tcPr>
            <w:tcW w:w="131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c>
          <w:tcPr>
            <w:tcW w:w="1061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29.11.13</w:t>
            </w:r>
          </w:p>
        </w:tc>
        <w:tc>
          <w:tcPr>
            <w:tcW w:w="510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ו'</w:t>
            </w:r>
          </w:p>
        </w:tc>
        <w:tc>
          <w:tcPr>
            <w:tcW w:w="1275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43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ח</w:t>
            </w:r>
          </w:p>
        </w:tc>
        <w:tc>
          <w:tcPr>
            <w:tcW w:w="1337" w:type="dxa"/>
            <w:gridSpan w:val="3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נ</w:t>
            </w:r>
          </w:p>
        </w:tc>
        <w:tc>
          <w:tcPr>
            <w:tcW w:w="1435" w:type="dxa"/>
            <w:gridSpan w:val="2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ו</w:t>
            </w:r>
          </w:p>
        </w:tc>
        <w:tc>
          <w:tcPr>
            <w:tcW w:w="1199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כ</w:t>
            </w:r>
          </w:p>
        </w:tc>
        <w:tc>
          <w:tcPr>
            <w:tcW w:w="131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ה</w:t>
            </w:r>
          </w:p>
        </w:tc>
        <w:tc>
          <w:tcPr>
            <w:tcW w:w="131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984F84" w:rsidRPr="00984F84" w:rsidTr="004F537C">
        <w:trPr>
          <w:trHeight w:val="92"/>
        </w:trPr>
        <w:tc>
          <w:tcPr>
            <w:tcW w:w="1061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30.11.13</w:t>
            </w:r>
          </w:p>
        </w:tc>
        <w:tc>
          <w:tcPr>
            <w:tcW w:w="510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>ש'</w:t>
            </w:r>
          </w:p>
        </w:tc>
        <w:tc>
          <w:tcPr>
            <w:tcW w:w="1275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2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43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37" w:type="dxa"/>
            <w:gridSpan w:val="3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ש</w:t>
            </w:r>
          </w:p>
        </w:tc>
        <w:tc>
          <w:tcPr>
            <w:tcW w:w="1435" w:type="dxa"/>
            <w:gridSpan w:val="2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ב</w:t>
            </w:r>
          </w:p>
        </w:tc>
        <w:tc>
          <w:tcPr>
            <w:tcW w:w="1199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984F84">
              <w:rPr>
                <w:rFonts w:ascii="Times New Roman" w:eastAsia="Times New Roman" w:hAnsi="Times New Roman" w:cs="David" w:hint="cs"/>
                <w:b/>
                <w:bCs/>
                <w:rtl/>
              </w:rPr>
              <w:t>ת</w:t>
            </w:r>
          </w:p>
        </w:tc>
        <w:tc>
          <w:tcPr>
            <w:tcW w:w="131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1318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447" w:type="dxa"/>
            <w:shd w:val="clear" w:color="auto" w:fill="FF0000"/>
          </w:tcPr>
          <w:p w:rsidR="00984F84" w:rsidRPr="00984F84" w:rsidRDefault="00984F84" w:rsidP="00984F84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</w:tbl>
    <w:p w:rsidR="00B6255F" w:rsidRDefault="00B6255F" w:rsidP="00372695"/>
    <w:sectPr w:rsidR="00B6255F" w:rsidSect="00984F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C4" w:rsidRDefault="000358C4" w:rsidP="00984F84">
      <w:pPr>
        <w:spacing w:after="0" w:line="240" w:lineRule="auto"/>
      </w:pPr>
      <w:r>
        <w:separator/>
      </w:r>
    </w:p>
  </w:endnote>
  <w:endnote w:type="continuationSeparator" w:id="0">
    <w:p w:rsidR="000358C4" w:rsidRDefault="000358C4" w:rsidP="0098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C4" w:rsidRDefault="000358C4" w:rsidP="00984F84">
      <w:pPr>
        <w:spacing w:after="0" w:line="240" w:lineRule="auto"/>
      </w:pPr>
      <w:r>
        <w:separator/>
      </w:r>
    </w:p>
  </w:footnote>
  <w:footnote w:type="continuationSeparator" w:id="0">
    <w:p w:rsidR="000358C4" w:rsidRDefault="000358C4" w:rsidP="0098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84"/>
    <w:rsid w:val="000358C4"/>
    <w:rsid w:val="00192B89"/>
    <w:rsid w:val="001B0E58"/>
    <w:rsid w:val="001E56DD"/>
    <w:rsid w:val="002955DC"/>
    <w:rsid w:val="002F0A67"/>
    <w:rsid w:val="00300347"/>
    <w:rsid w:val="00372695"/>
    <w:rsid w:val="004B524F"/>
    <w:rsid w:val="00984F84"/>
    <w:rsid w:val="00AE7F1A"/>
    <w:rsid w:val="00B6255F"/>
    <w:rsid w:val="00B95DFE"/>
    <w:rsid w:val="00BC01EF"/>
    <w:rsid w:val="00BD1C85"/>
    <w:rsid w:val="00C25038"/>
    <w:rsid w:val="00C80076"/>
    <w:rsid w:val="00DA2657"/>
    <w:rsid w:val="00E107B9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4F84"/>
  </w:style>
  <w:style w:type="paragraph" w:styleId="a5">
    <w:name w:val="footer"/>
    <w:basedOn w:val="a"/>
    <w:link w:val="a6"/>
    <w:uiPriority w:val="99"/>
    <w:unhideWhenUsed/>
    <w:rsid w:val="0098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4F84"/>
  </w:style>
  <w:style w:type="paragraph" w:styleId="a7">
    <w:name w:val="Balloon Text"/>
    <w:basedOn w:val="a"/>
    <w:link w:val="a8"/>
    <w:uiPriority w:val="99"/>
    <w:semiHidden/>
    <w:unhideWhenUsed/>
    <w:rsid w:val="00B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4F84"/>
  </w:style>
  <w:style w:type="paragraph" w:styleId="a5">
    <w:name w:val="footer"/>
    <w:basedOn w:val="a"/>
    <w:link w:val="a6"/>
    <w:uiPriority w:val="99"/>
    <w:unhideWhenUsed/>
    <w:rsid w:val="0098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4F84"/>
  </w:style>
  <w:style w:type="paragraph" w:styleId="a7">
    <w:name w:val="Balloon Text"/>
    <w:basedOn w:val="a"/>
    <w:link w:val="a8"/>
    <w:uiPriority w:val="99"/>
    <w:semiHidden/>
    <w:unhideWhenUsed/>
    <w:rsid w:val="00B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noamyaffa</cp:lastModifiedBy>
  <cp:revision>2</cp:revision>
  <cp:lastPrinted>2013-09-10T05:29:00Z</cp:lastPrinted>
  <dcterms:created xsi:type="dcterms:W3CDTF">2013-10-02T14:12:00Z</dcterms:created>
  <dcterms:modified xsi:type="dcterms:W3CDTF">2013-10-02T14:12:00Z</dcterms:modified>
</cp:coreProperties>
</file>