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B0" w:rsidRDefault="00D71F31">
      <w:pPr>
        <w:rPr>
          <w:rtl/>
        </w:rPr>
      </w:pPr>
      <w:hyperlink r:id="rId4" w:history="1">
        <w:r w:rsidRPr="00611E3E">
          <w:rPr>
            <w:rStyle w:val="Hyperlink"/>
          </w:rPr>
          <w:t>http://the-openclass.org/core/videos/276</w:t>
        </w:r>
        <w:r w:rsidRPr="00611E3E">
          <w:rPr>
            <w:rStyle w:val="Hyperlink"/>
            <w:rFonts w:cs="Arial"/>
            <w:rtl/>
          </w:rPr>
          <w:t>/</w:t>
        </w:r>
      </w:hyperlink>
    </w:p>
    <w:p w:rsidR="00D71F31" w:rsidRDefault="00D71F31">
      <w:bookmarkStart w:id="0" w:name="_GoBack"/>
      <w:bookmarkEnd w:id="0"/>
    </w:p>
    <w:sectPr w:rsidR="00D71F31" w:rsidSect="00BE49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1"/>
    <w:rsid w:val="00BE49FB"/>
    <w:rsid w:val="00D637B0"/>
    <w:rsid w:val="00D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4169B-3382-4DFB-9756-24AB1487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71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-openclass.org/core/videos/276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2015-12-12T09:33:00Z</dcterms:created>
  <dcterms:modified xsi:type="dcterms:W3CDTF">2015-12-12T09:34:00Z</dcterms:modified>
</cp:coreProperties>
</file>